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EDA78" w14:textId="670EFBBE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bookmarkStart w:id="0" w:name="_Hlk46737915"/>
      <w:bookmarkEnd w:id="0"/>
      <w:r w:rsidRPr="00366AF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B7006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1</w:t>
      </w:r>
    </w:p>
    <w:p w14:paraId="57201884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5596CFA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2B6714F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14:paraId="3C25D045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14:paraId="11B3C87A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391EA8E4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14:paraId="684211FC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49B8E49C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5271C5F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 (My), niżej podpisany(ni) ..................................................................................................................</w:t>
      </w:r>
      <w:r w:rsidR="000564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</w:t>
      </w:r>
    </w:p>
    <w:p w14:paraId="58785156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14:paraId="1AD52E81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14:paraId="7F65D1AB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14:paraId="00297FEA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....................................................................................................................................................</w:t>
      </w:r>
    </w:p>
    <w:p w14:paraId="531CF1F9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</w:t>
      </w:r>
    </w:p>
    <w:p w14:paraId="187BBF9E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14:paraId="5E72D050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konta bankowego ......................................................................................................................................................</w:t>
      </w:r>
    </w:p>
    <w:p w14:paraId="75AE6493" w14:textId="77777777" w:rsidR="00214941" w:rsidRDefault="00A83D58" w:rsidP="00143A97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14:paraId="3E556199" w14:textId="77777777" w:rsidR="00D91F76" w:rsidRPr="00D91F76" w:rsidRDefault="00A83D58" w:rsidP="00D91F76">
      <w:pPr>
        <w:spacing w:after="0"/>
        <w:ind w:left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</w:t>
      </w:r>
      <w:r w:rsidR="00D91F7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</w:t>
      </w:r>
      <w:r w:rsidR="00D91F76" w:rsidRPr="00D91F7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wydruk zbioru informacji na temat bezpiecznego poruszania się pieszo i rowerem po drogach, ścieżkach rowerowych i szlakach rowerowych pt. „Trampki albo rower, czyli wielka sztuka małych podróży”</w:t>
      </w:r>
    </w:p>
    <w:p w14:paraId="6C8E10B5" w14:textId="77777777" w:rsidR="00A83D58" w:rsidRPr="000A216E" w:rsidRDefault="00A83D58" w:rsidP="00143A97">
      <w:pPr>
        <w:spacing w:after="0"/>
        <w:ind w:left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2123DFB3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14:paraId="784997E3" w14:textId="77777777" w:rsidR="00A83D58" w:rsidRPr="00524FD3" w:rsidRDefault="00A83D58" w:rsidP="00143A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tblpX="108" w:tblpY="1"/>
        <w:tblOverlap w:val="never"/>
        <w:tblW w:w="904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256"/>
        <w:gridCol w:w="1288"/>
        <w:gridCol w:w="1574"/>
        <w:gridCol w:w="1608"/>
        <w:gridCol w:w="1718"/>
      </w:tblGrid>
      <w:tr w:rsidR="00C919FE" w:rsidRPr="00524FD3" w14:paraId="4C4A403F" w14:textId="77777777" w:rsidTr="00693843">
        <w:trPr>
          <w:trHeight w:val="701"/>
        </w:trPr>
        <w:tc>
          <w:tcPr>
            <w:tcW w:w="601" w:type="dxa"/>
            <w:shd w:val="clear" w:color="auto" w:fill="auto"/>
            <w:vAlign w:val="center"/>
          </w:tcPr>
          <w:p w14:paraId="3A54D2B5" w14:textId="77777777" w:rsidR="00C919FE" w:rsidRPr="00524FD3" w:rsidRDefault="00C919FE" w:rsidP="0069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3242B50" w14:textId="77777777" w:rsidR="00C919FE" w:rsidRPr="00524FD3" w:rsidRDefault="00C919FE" w:rsidP="0069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288" w:type="dxa"/>
            <w:vAlign w:val="center"/>
          </w:tcPr>
          <w:p w14:paraId="7D9E99CA" w14:textId="77777777" w:rsidR="00C919FE" w:rsidRPr="00524FD3" w:rsidRDefault="00C919FE" w:rsidP="0069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487ED2A4" w14:textId="77777777" w:rsidR="00C919FE" w:rsidRPr="00524FD3" w:rsidRDefault="00C919FE" w:rsidP="0069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608" w:type="dxa"/>
            <w:vAlign w:val="center"/>
          </w:tcPr>
          <w:p w14:paraId="4463CBF3" w14:textId="77777777" w:rsidR="00D65AA3" w:rsidRDefault="00C919FE" w:rsidP="0069384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4393F21C" w14:textId="77777777" w:rsidR="00C919FE" w:rsidRPr="00524FD3" w:rsidRDefault="00C919FE" w:rsidP="0069384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66A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DBBE4EE" w14:textId="77777777" w:rsidR="00C919FE" w:rsidRPr="00524FD3" w:rsidRDefault="00C919FE" w:rsidP="0069384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4207EB" w:rsidRPr="00524FD3" w14:paraId="6A243A46" w14:textId="77777777" w:rsidTr="00693843">
        <w:trPr>
          <w:trHeight w:val="843"/>
        </w:trPr>
        <w:tc>
          <w:tcPr>
            <w:tcW w:w="601" w:type="dxa"/>
            <w:shd w:val="clear" w:color="auto" w:fill="auto"/>
            <w:vAlign w:val="center"/>
          </w:tcPr>
          <w:p w14:paraId="578F9D28" w14:textId="77777777" w:rsidR="004207EB" w:rsidRPr="003338F7" w:rsidRDefault="004207EB" w:rsidP="0069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B8CF36E" w14:textId="77777777" w:rsidR="004207EB" w:rsidRPr="003338F7" w:rsidRDefault="004207EB" w:rsidP="00693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Wydruk zbioru informacji</w:t>
            </w:r>
          </w:p>
        </w:tc>
        <w:tc>
          <w:tcPr>
            <w:tcW w:w="1288" w:type="dxa"/>
            <w:vAlign w:val="center"/>
          </w:tcPr>
          <w:p w14:paraId="29638C05" w14:textId="05BA9A15" w:rsidR="004207EB" w:rsidRPr="003338F7" w:rsidRDefault="004207EB" w:rsidP="0069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 szt.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AFF531C" w14:textId="77777777" w:rsidR="004207EB" w:rsidRPr="003338F7" w:rsidRDefault="004207EB" w:rsidP="0069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8" w:type="dxa"/>
            <w:vAlign w:val="center"/>
          </w:tcPr>
          <w:p w14:paraId="60245B52" w14:textId="77777777" w:rsidR="004207EB" w:rsidRPr="003338F7" w:rsidRDefault="004207EB" w:rsidP="0069384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6DD04642" w14:textId="77777777" w:rsidR="004207EB" w:rsidRPr="00524FD3" w:rsidRDefault="004207EB" w:rsidP="0069384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C74E9D9" w14:textId="3DC8331B" w:rsidR="00143A97" w:rsidRPr="00143A97" w:rsidRDefault="00A83D58" w:rsidP="00143A97">
      <w:pPr>
        <w:spacing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  <w:r w:rsidR="00E70017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Pr="00524FD3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page" w:tblpX="7741" w:tblpY="-4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718"/>
      </w:tblGrid>
      <w:tr w:rsidR="00F16C39" w14:paraId="10BF3CE8" w14:textId="77777777" w:rsidTr="00693843">
        <w:trPr>
          <w:trHeight w:val="358"/>
        </w:trPr>
        <w:tc>
          <w:tcPr>
            <w:tcW w:w="718" w:type="dxa"/>
            <w:vAlign w:val="center"/>
          </w:tcPr>
          <w:p w14:paraId="58A36DFC" w14:textId="77777777" w:rsidR="00F16C39" w:rsidRDefault="00F16C39" w:rsidP="0069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C3BF97B" w14:textId="3EFA2860" w:rsidR="00A83D58" w:rsidRPr="00F16C39" w:rsidRDefault="00A83D58" w:rsidP="00EE41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F16C3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iż przedmiot zamówienia zrealizuję(my) w terminie </w:t>
      </w:r>
      <w:r w:rsidR="00F16C39" w:rsidRPr="00F16C3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dni roboczych </w:t>
      </w:r>
      <w:r w:rsidR="00F16C39" w:rsidRPr="00F16C3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od dnia złożenia zamówienia przez Zamawiającego.</w:t>
      </w:r>
    </w:p>
    <w:p w14:paraId="33DEC0BF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039529CB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jestem(</w:t>
      </w:r>
      <w:proofErr w:type="spellStart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śmy</w:t>
      </w:r>
      <w:proofErr w:type="spellEnd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) związany(ni) niniejszą ofertą przez okres 14 dni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14:paraId="0C711263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68DB17EF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 przypadku wybrania mojej (naszej) oferty zobowiązuję(my)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14:paraId="38321FF7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76010F09" w14:textId="3639B9EC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wyrażam(y) zgodę na otrzymanie należności w ciągu </w:t>
      </w:r>
      <w:r w:rsidR="00F16C3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30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dni od daty otrzymania faktury przez Zamawiającego. </w:t>
      </w:r>
    </w:p>
    <w:p w14:paraId="21AAB0FA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2C541F18" w14:textId="77777777" w:rsidR="00D65AA3" w:rsidRDefault="00D65AA3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page" w:tblpX="3897" w:tblpY="14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861"/>
      </w:tblGrid>
      <w:tr w:rsidR="00693843" w14:paraId="3FFAB084" w14:textId="77777777" w:rsidTr="00693843">
        <w:trPr>
          <w:trHeight w:val="379"/>
        </w:trPr>
        <w:tc>
          <w:tcPr>
            <w:tcW w:w="1861" w:type="dxa"/>
            <w:vAlign w:val="center"/>
          </w:tcPr>
          <w:p w14:paraId="7B77DA32" w14:textId="77777777" w:rsidR="00693843" w:rsidRDefault="00693843" w:rsidP="00693843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2399F01" w14:textId="261BE8FC" w:rsidR="00D65AA3" w:rsidRDefault="00D65AA3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4884B536" w14:textId="77777777" w:rsidR="00F16C39" w:rsidRPr="00524FD3" w:rsidRDefault="00A83D58" w:rsidP="00F16C39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524FD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14:paraId="6795C78C" w14:textId="774FB94D" w:rsidR="00A83D58" w:rsidRPr="00524FD3" w:rsidRDefault="00A83D58" w:rsidP="00F16C39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8152C0F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F48325C" w14:textId="17C10D88" w:rsidR="00A83D58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14:paraId="6FC0D773" w14:textId="77777777" w:rsidR="00A83D58" w:rsidRPr="00524FD3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………………………………………..</w:t>
      </w:r>
    </w:p>
    <w:p w14:paraId="5416436C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5256EC2" w14:textId="77777777" w:rsidR="00A83D58" w:rsidRPr="00524FD3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14:paraId="3816F13A" w14:textId="77777777" w:rsidR="00255613" w:rsidRDefault="00A83D58" w:rsidP="00371A1C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r w:rsidR="000A216E">
        <w:rPr>
          <w:rFonts w:ascii="Times New Roman" w:eastAsia="Times New Roman" w:hAnsi="Times New Roman"/>
          <w:i/>
          <w:sz w:val="20"/>
          <w:szCs w:val="20"/>
          <w:lang w:eastAsia="pl-PL"/>
        </w:rPr>
        <w:t>y</w:t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ch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</w:p>
    <w:p w14:paraId="4437451E" w14:textId="0EFBCAC9" w:rsidR="00693843" w:rsidRDefault="00693843" w:rsidP="00143A97">
      <w:pPr>
        <w:rPr>
          <w:rFonts w:ascii="Times New Roman" w:hAnsi="Times New Roman"/>
        </w:rPr>
      </w:pPr>
    </w:p>
    <w:p w14:paraId="6C9F462D" w14:textId="5A1C2E4D" w:rsidR="00693843" w:rsidRPr="00693843" w:rsidRDefault="00693843" w:rsidP="00693843">
      <w:pPr>
        <w:rPr>
          <w:rFonts w:ascii="Times New Roman" w:hAnsi="Times New Roman"/>
        </w:rPr>
      </w:pPr>
      <w:r w:rsidRPr="00693843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p</w:t>
      </w:r>
      <w:r w:rsidRPr="00693843">
        <w:rPr>
          <w:rFonts w:ascii="Times New Roman" w:hAnsi="Times New Roman"/>
          <w:i/>
          <w:iCs/>
          <w:sz w:val="20"/>
          <w:szCs w:val="20"/>
        </w:rPr>
        <w:t>ola oznaczone kolorem czerwonym do wypełnienia przez Oferenta</w:t>
      </w:r>
    </w:p>
    <w:sectPr w:rsidR="00693843" w:rsidRPr="00693843" w:rsidSect="00693843">
      <w:pgSz w:w="11906" w:h="16838"/>
      <w:pgMar w:top="709" w:right="1418" w:bottom="851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D4541" w14:textId="77777777" w:rsidR="00182D14" w:rsidRDefault="00182D14" w:rsidP="00143A97">
      <w:pPr>
        <w:spacing w:after="0" w:line="240" w:lineRule="auto"/>
      </w:pPr>
      <w:r>
        <w:separator/>
      </w:r>
    </w:p>
  </w:endnote>
  <w:endnote w:type="continuationSeparator" w:id="0">
    <w:p w14:paraId="72FBC611" w14:textId="77777777" w:rsidR="00182D14" w:rsidRDefault="00182D14" w:rsidP="0014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60412" w14:textId="77777777" w:rsidR="00182D14" w:rsidRDefault="00182D14" w:rsidP="00143A97">
      <w:pPr>
        <w:spacing w:after="0" w:line="240" w:lineRule="auto"/>
      </w:pPr>
      <w:r>
        <w:separator/>
      </w:r>
    </w:p>
  </w:footnote>
  <w:footnote w:type="continuationSeparator" w:id="0">
    <w:p w14:paraId="07606102" w14:textId="77777777" w:rsidR="00182D14" w:rsidRDefault="00182D14" w:rsidP="00143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2D04"/>
    <w:multiLevelType w:val="hybridMultilevel"/>
    <w:tmpl w:val="460C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0982"/>
    <w:multiLevelType w:val="hybridMultilevel"/>
    <w:tmpl w:val="8ECA4902"/>
    <w:lvl w:ilvl="0" w:tplc="5956B88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1CA8"/>
    <w:multiLevelType w:val="hybridMultilevel"/>
    <w:tmpl w:val="44083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0F526F"/>
    <w:multiLevelType w:val="hybridMultilevel"/>
    <w:tmpl w:val="5F5A7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21B1E"/>
    <w:multiLevelType w:val="hybridMultilevel"/>
    <w:tmpl w:val="F97E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31B4F"/>
    <w:multiLevelType w:val="hybridMultilevel"/>
    <w:tmpl w:val="9B0E0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C10A7"/>
    <w:multiLevelType w:val="hybridMultilevel"/>
    <w:tmpl w:val="10E43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85660"/>
    <w:multiLevelType w:val="hybridMultilevel"/>
    <w:tmpl w:val="D7905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58"/>
    <w:rsid w:val="00050CE0"/>
    <w:rsid w:val="0005643F"/>
    <w:rsid w:val="00066F8B"/>
    <w:rsid w:val="00081F22"/>
    <w:rsid w:val="000A216E"/>
    <w:rsid w:val="000D45F3"/>
    <w:rsid w:val="00103680"/>
    <w:rsid w:val="00143A97"/>
    <w:rsid w:val="00182D14"/>
    <w:rsid w:val="00214941"/>
    <w:rsid w:val="002402C2"/>
    <w:rsid w:val="00255613"/>
    <w:rsid w:val="003338F7"/>
    <w:rsid w:val="00366AF3"/>
    <w:rsid w:val="00371A1C"/>
    <w:rsid w:val="00396223"/>
    <w:rsid w:val="003C54AB"/>
    <w:rsid w:val="004207EB"/>
    <w:rsid w:val="00434978"/>
    <w:rsid w:val="005B5BF3"/>
    <w:rsid w:val="00617A42"/>
    <w:rsid w:val="00693843"/>
    <w:rsid w:val="00723B87"/>
    <w:rsid w:val="00764E0D"/>
    <w:rsid w:val="007A3EC7"/>
    <w:rsid w:val="0081003F"/>
    <w:rsid w:val="00837343"/>
    <w:rsid w:val="008803EC"/>
    <w:rsid w:val="00880CD8"/>
    <w:rsid w:val="008E348F"/>
    <w:rsid w:val="009272AC"/>
    <w:rsid w:val="00A8392B"/>
    <w:rsid w:val="00A83D58"/>
    <w:rsid w:val="00A8431D"/>
    <w:rsid w:val="00A97A71"/>
    <w:rsid w:val="00B7006C"/>
    <w:rsid w:val="00B86C20"/>
    <w:rsid w:val="00B936BC"/>
    <w:rsid w:val="00BC75FD"/>
    <w:rsid w:val="00C717D4"/>
    <w:rsid w:val="00C919FE"/>
    <w:rsid w:val="00D65AA3"/>
    <w:rsid w:val="00D91F76"/>
    <w:rsid w:val="00E1758F"/>
    <w:rsid w:val="00E70017"/>
    <w:rsid w:val="00E833F4"/>
    <w:rsid w:val="00E964DD"/>
    <w:rsid w:val="00F1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40EDF"/>
  <w15:chartTrackingRefBased/>
  <w15:docId w15:val="{8DC3DB86-D4D0-424D-967D-97CF10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4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A9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A9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4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02DCC-E6D2-4BFC-AFD2-DAC2ACF1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K.Pełszyk</cp:lastModifiedBy>
  <cp:revision>8</cp:revision>
  <dcterms:created xsi:type="dcterms:W3CDTF">2020-03-30T11:22:00Z</dcterms:created>
  <dcterms:modified xsi:type="dcterms:W3CDTF">2020-07-27T08:29:00Z</dcterms:modified>
</cp:coreProperties>
</file>